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67aa802da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89ed4a36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5fb0e05d34aee" /><Relationship Type="http://schemas.openxmlformats.org/officeDocument/2006/relationships/numbering" Target="/word/numbering.xml" Id="R2114350df42f4fc8" /><Relationship Type="http://schemas.openxmlformats.org/officeDocument/2006/relationships/settings" Target="/word/settings.xml" Id="R70dd93d802d54bbf" /><Relationship Type="http://schemas.openxmlformats.org/officeDocument/2006/relationships/image" Target="/word/media/16adccc5-59c4-45b9-8214-9ab321539e7f.png" Id="R7d0589ed4a364179" /></Relationships>
</file>