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669b53602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1f6e484f5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Humansville,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f6af7a22a4c22" /><Relationship Type="http://schemas.openxmlformats.org/officeDocument/2006/relationships/numbering" Target="/word/numbering.xml" Id="R85a5a53af9b64fcf" /><Relationship Type="http://schemas.openxmlformats.org/officeDocument/2006/relationships/settings" Target="/word/settings.xml" Id="Rf4eeac0778b8486a" /><Relationship Type="http://schemas.openxmlformats.org/officeDocument/2006/relationships/image" Target="/word/media/79a97920-e054-4b2f-8234-fcdf61dea93a.png" Id="R2831f6e484f54e31" /></Relationships>
</file>