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165772d17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03172df4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Humarock,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059f0f3f4346" /><Relationship Type="http://schemas.openxmlformats.org/officeDocument/2006/relationships/numbering" Target="/word/numbering.xml" Id="Rafd90c7a1dd7484c" /><Relationship Type="http://schemas.openxmlformats.org/officeDocument/2006/relationships/settings" Target="/word/settings.xml" Id="R894b630b1317427d" /><Relationship Type="http://schemas.openxmlformats.org/officeDocument/2006/relationships/image" Target="/word/media/053c6b32-b5fa-475d-a2f8-7b46afc1e722.png" Id="Re50103172df44c07" /></Relationships>
</file>