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3b90990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1788d3a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Humbert Schoolhouse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daa8dbeb4740" /><Relationship Type="http://schemas.openxmlformats.org/officeDocument/2006/relationships/numbering" Target="/word/numbering.xml" Id="Raf4da2da2f544ce3" /><Relationship Type="http://schemas.openxmlformats.org/officeDocument/2006/relationships/settings" Target="/word/settings.xml" Id="R9ac0a4365b134a0f" /><Relationship Type="http://schemas.openxmlformats.org/officeDocument/2006/relationships/image" Target="/word/media/aa426c7d-8449-49d5-bcc1-2e5aacbc3099.png" Id="R14221788d3ac4751" /></Relationships>
</file>