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df3ed361d48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42172ce2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Humbird,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422959929448e" /><Relationship Type="http://schemas.openxmlformats.org/officeDocument/2006/relationships/numbering" Target="/word/numbering.xml" Id="R6cffaea1a8a041af" /><Relationship Type="http://schemas.openxmlformats.org/officeDocument/2006/relationships/settings" Target="/word/settings.xml" Id="R724db953c25b4120" /><Relationship Type="http://schemas.openxmlformats.org/officeDocument/2006/relationships/image" Target="/word/media/f5116e67-3c94-4614-95c5-b8fd71d17988.png" Id="R73242172ce2b4756" /></Relationships>
</file>