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c3533aba9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945c72354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Humboldt City,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3f273503d4827" /><Relationship Type="http://schemas.openxmlformats.org/officeDocument/2006/relationships/numbering" Target="/word/numbering.xml" Id="Rc662eea2ad314b1f" /><Relationship Type="http://schemas.openxmlformats.org/officeDocument/2006/relationships/settings" Target="/word/settings.xml" Id="R627be99625224002" /><Relationship Type="http://schemas.openxmlformats.org/officeDocument/2006/relationships/image" Target="/word/media/8d298adf-2735-48b9-b5e5-614bf9f615cf.png" Id="R161945c723544dd0" /></Relationships>
</file>