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99a5bcbae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36bb9485c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Humboldt House,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43e6d5da74222" /><Relationship Type="http://schemas.openxmlformats.org/officeDocument/2006/relationships/numbering" Target="/word/numbering.xml" Id="R858205b93caa46bd" /><Relationship Type="http://schemas.openxmlformats.org/officeDocument/2006/relationships/settings" Target="/word/settings.xml" Id="R895a859b70a64147" /><Relationship Type="http://schemas.openxmlformats.org/officeDocument/2006/relationships/image" Target="/word/media/887480fc-2899-4a1c-9a95-174a8dee5194.png" Id="R66d36bb9485c47dc" /></Relationships>
</file>