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9cd90e6c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06a93ff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f30b0402c4791" /><Relationship Type="http://schemas.openxmlformats.org/officeDocument/2006/relationships/numbering" Target="/word/numbering.xml" Id="Rca573eea9774436d" /><Relationship Type="http://schemas.openxmlformats.org/officeDocument/2006/relationships/settings" Target="/word/settings.xml" Id="R14ba8caf767b4c67" /><Relationship Type="http://schemas.openxmlformats.org/officeDocument/2006/relationships/image" Target="/word/media/79f11389-7363-4667-ab27-dd35f4c061db.png" Id="R295806a93ffe457c" /></Relationships>
</file>