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89d888de0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36fdd8adb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Humm Wye,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f93ac3ca34027" /><Relationship Type="http://schemas.openxmlformats.org/officeDocument/2006/relationships/numbering" Target="/word/numbering.xml" Id="R0a4612ccf5ba4931" /><Relationship Type="http://schemas.openxmlformats.org/officeDocument/2006/relationships/settings" Target="/word/settings.xml" Id="R9092a40bc2784811" /><Relationship Type="http://schemas.openxmlformats.org/officeDocument/2006/relationships/image" Target="/word/media/56cf6934-7773-4a1c-b3c5-f07dece1c96d.png" Id="R94136fdd8adb4760" /></Relationships>
</file>