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0970a722cb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0ded1c83d847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Hummingbird,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f20df491e405b" /><Relationship Type="http://schemas.openxmlformats.org/officeDocument/2006/relationships/numbering" Target="/word/numbering.xml" Id="Rb92b0fa0b8bb4cc0" /><Relationship Type="http://schemas.openxmlformats.org/officeDocument/2006/relationships/settings" Target="/word/settings.xml" Id="Rd45d6939132b4ab8" /><Relationship Type="http://schemas.openxmlformats.org/officeDocument/2006/relationships/image" Target="/word/media/9b175399-d818-49b9-afe1-0e8a4933169f.png" Id="Ra10ded1c83d847b1" /></Relationships>
</file>