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8dd644f25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4c466e478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Hummingbird,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7718d5ae04df1" /><Relationship Type="http://schemas.openxmlformats.org/officeDocument/2006/relationships/numbering" Target="/word/numbering.xml" Id="R9004d43443bb43d8" /><Relationship Type="http://schemas.openxmlformats.org/officeDocument/2006/relationships/settings" Target="/word/settings.xml" Id="Rfe98bd23089b4cd5" /><Relationship Type="http://schemas.openxmlformats.org/officeDocument/2006/relationships/image" Target="/word/media/64b80088-b941-45ff-a3ee-0a5b3d82efa3.png" Id="Rc124c466e47843a5" /></Relationships>
</file>