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ca7742c89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65a45ce35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Hummingbird Hills,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e08d9ea1645d8" /><Relationship Type="http://schemas.openxmlformats.org/officeDocument/2006/relationships/numbering" Target="/word/numbering.xml" Id="Rbcd7d2cf04ed4a98" /><Relationship Type="http://schemas.openxmlformats.org/officeDocument/2006/relationships/settings" Target="/word/settings.xml" Id="Rd1eb154f754d4dda" /><Relationship Type="http://schemas.openxmlformats.org/officeDocument/2006/relationships/image" Target="/word/media/0b2afa51-39be-4ad0-9687-510802fa3986.png" Id="Rce465a45ce354022" /></Relationships>
</file>