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c3944afc3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d84adf69e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Humphrey,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acc9638e840e3" /><Relationship Type="http://schemas.openxmlformats.org/officeDocument/2006/relationships/numbering" Target="/word/numbering.xml" Id="R880e2ce3a11d471a" /><Relationship Type="http://schemas.openxmlformats.org/officeDocument/2006/relationships/settings" Target="/word/settings.xml" Id="R0e1d6b502d2a4fd7" /><Relationship Type="http://schemas.openxmlformats.org/officeDocument/2006/relationships/image" Target="/word/media/b7c8bca6-d122-424e-b9d2-258c9d0e7b8b.png" Id="R1b1d84adf69e4793" /></Relationships>
</file>