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3cceb3a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ff1606687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Humphreys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844618c9f4ab6" /><Relationship Type="http://schemas.openxmlformats.org/officeDocument/2006/relationships/numbering" Target="/word/numbering.xml" Id="Rdbbb1ffbb5244bbb" /><Relationship Type="http://schemas.openxmlformats.org/officeDocument/2006/relationships/settings" Target="/word/settings.xml" Id="R4c4e13ada8554c96" /><Relationship Type="http://schemas.openxmlformats.org/officeDocument/2006/relationships/image" Target="/word/media/f7db6102-9e83-45c3-82c3-0cd9c5d48f89.png" Id="R58aff16066874db5" /></Relationships>
</file>