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49a5489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d15e3e33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a8929a3742de" /><Relationship Type="http://schemas.openxmlformats.org/officeDocument/2006/relationships/numbering" Target="/word/numbering.xml" Id="Rb7ea9590e6d94284" /><Relationship Type="http://schemas.openxmlformats.org/officeDocument/2006/relationships/settings" Target="/word/settings.xml" Id="Raa308db52f1b4f9a" /><Relationship Type="http://schemas.openxmlformats.org/officeDocument/2006/relationships/image" Target="/word/media/bb4308f5-8089-4ff0-a2f0-80eb9e5327e3.png" Id="R3606d15e3e3344cd" /></Relationships>
</file>