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d554fd4a4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7f240b524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Humphriesville,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34381a9874aba" /><Relationship Type="http://schemas.openxmlformats.org/officeDocument/2006/relationships/numbering" Target="/word/numbering.xml" Id="R7ccfbe3dbaeb4472" /><Relationship Type="http://schemas.openxmlformats.org/officeDocument/2006/relationships/settings" Target="/word/settings.xml" Id="Re3e80fa6a3af4755" /><Relationship Type="http://schemas.openxmlformats.org/officeDocument/2006/relationships/image" Target="/word/media/54c0b459-c743-4709-9277-26911e26e590.png" Id="Rc527f240b5244369" /></Relationships>
</file>