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ab35ca914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f9fbc033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Hungary,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696bc17bb43cb" /><Relationship Type="http://schemas.openxmlformats.org/officeDocument/2006/relationships/numbering" Target="/word/numbering.xml" Id="R98c13b6e63e14a81" /><Relationship Type="http://schemas.openxmlformats.org/officeDocument/2006/relationships/settings" Target="/word/settings.xml" Id="Rdf68a312233d45de" /><Relationship Type="http://schemas.openxmlformats.org/officeDocument/2006/relationships/image" Target="/word/media/ec73926d-b071-4321-93ba-fd0c3b47f7a9.png" Id="R60dbf9fbc0334fb4" /></Relationships>
</file>