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9d318597c0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ca4976102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Hungry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48cb6695341bf" /><Relationship Type="http://schemas.openxmlformats.org/officeDocument/2006/relationships/numbering" Target="/word/numbering.xml" Id="Re7834591f2514f5e" /><Relationship Type="http://schemas.openxmlformats.org/officeDocument/2006/relationships/settings" Target="/word/settings.xml" Id="R3420a56ed530443b" /><Relationship Type="http://schemas.openxmlformats.org/officeDocument/2006/relationships/image" Target="/word/media/2b69dda8-3783-4c6d-b291-f31e7504936d.png" Id="Rfaaca49761024d71" /></Relationships>
</file>