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ac889a92e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f736d9951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Hungry Hollow,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8526b567545fd" /><Relationship Type="http://schemas.openxmlformats.org/officeDocument/2006/relationships/numbering" Target="/word/numbering.xml" Id="R0e6057b8c1f74ee4" /><Relationship Type="http://schemas.openxmlformats.org/officeDocument/2006/relationships/settings" Target="/word/settings.xml" Id="Rc1114da42ebf4a9c" /><Relationship Type="http://schemas.openxmlformats.org/officeDocument/2006/relationships/image" Target="/word/media/edb8add3-af40-4789-860c-ab6bd0e83111.png" Id="R5dbf736d99514ade" /></Relationships>
</file>