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1705636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924f794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f6d70ebf4c7b" /><Relationship Type="http://schemas.openxmlformats.org/officeDocument/2006/relationships/numbering" Target="/word/numbering.xml" Id="Rb914ab8bd15a4c6c" /><Relationship Type="http://schemas.openxmlformats.org/officeDocument/2006/relationships/settings" Target="/word/settings.xml" Id="R8ba43992a0b2413d" /><Relationship Type="http://schemas.openxmlformats.org/officeDocument/2006/relationships/image" Target="/word/media/9f87d7ba-9c25-4b4f-bb91-db29394f4e26.png" Id="R8fc6924f794e4d27" /></Relationships>
</file>