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5f869b4fb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a3bf8f7d3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Hunker,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69992930c40bd" /><Relationship Type="http://schemas.openxmlformats.org/officeDocument/2006/relationships/numbering" Target="/word/numbering.xml" Id="R9d6d206e38974192" /><Relationship Type="http://schemas.openxmlformats.org/officeDocument/2006/relationships/settings" Target="/word/settings.xml" Id="Rf83e02fb3b5d4fef" /><Relationship Type="http://schemas.openxmlformats.org/officeDocument/2006/relationships/image" Target="/word/media/57d19680-8a1e-4009-85ab-4965bfac615f.png" Id="Rfc3a3bf8f7d34929" /></Relationships>
</file>