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5fcf31ac6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4709b3c3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Hunley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240cb6d454a23" /><Relationship Type="http://schemas.openxmlformats.org/officeDocument/2006/relationships/numbering" Target="/word/numbering.xml" Id="Rd7e3a4ed54ea492d" /><Relationship Type="http://schemas.openxmlformats.org/officeDocument/2006/relationships/settings" Target="/word/settings.xml" Id="R29020b7271804091" /><Relationship Type="http://schemas.openxmlformats.org/officeDocument/2006/relationships/image" Target="/word/media/5d70d36e-293e-4032-879d-ff82cdf4433d.png" Id="Rc064709b3c39473f" /></Relationships>
</file>