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80c54cf54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0aa13bef42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Hunlock,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f3ee436604688" /><Relationship Type="http://schemas.openxmlformats.org/officeDocument/2006/relationships/numbering" Target="/word/numbering.xml" Id="R434af17818ed41fd" /><Relationship Type="http://schemas.openxmlformats.org/officeDocument/2006/relationships/settings" Target="/word/settings.xml" Id="R21c6b901050f4ce0" /><Relationship Type="http://schemas.openxmlformats.org/officeDocument/2006/relationships/image" Target="/word/media/648733d3-f27e-4bd2-8a6f-a831c51292d7.png" Id="Re90aa13bef424469" /></Relationships>
</file>