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b90bb822f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34d5d417a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9a2fb74e7431d" /><Relationship Type="http://schemas.openxmlformats.org/officeDocument/2006/relationships/numbering" Target="/word/numbering.xml" Id="R5372ee27264844ca" /><Relationship Type="http://schemas.openxmlformats.org/officeDocument/2006/relationships/settings" Target="/word/settings.xml" Id="R48a87e516208402c" /><Relationship Type="http://schemas.openxmlformats.org/officeDocument/2006/relationships/image" Target="/word/media/f3e4eebc-499f-457d-a41a-bdfca5ea66b6.png" Id="Rbad34d5d417a4dbd" /></Relationships>
</file>