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0eea8727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177b6706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Club,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ee3ce56749fb" /><Relationship Type="http://schemas.openxmlformats.org/officeDocument/2006/relationships/numbering" Target="/word/numbering.xml" Id="R2cf92742810642ab" /><Relationship Type="http://schemas.openxmlformats.org/officeDocument/2006/relationships/settings" Target="/word/settings.xml" Id="Re3a5aea2d61444f3" /><Relationship Type="http://schemas.openxmlformats.org/officeDocument/2006/relationships/image" Target="/word/media/463d4f8b-d2a2-4d8a-a0a5-91fa7f8238d9.png" Id="Rfb8177b67065436f" /></Relationships>
</file>