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736c3c533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b46234efa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 Club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dc285184349e0" /><Relationship Type="http://schemas.openxmlformats.org/officeDocument/2006/relationships/numbering" Target="/word/numbering.xml" Id="Rfdfd3b144c084487" /><Relationship Type="http://schemas.openxmlformats.org/officeDocument/2006/relationships/settings" Target="/word/settings.xml" Id="R212fd18883b5481a" /><Relationship Type="http://schemas.openxmlformats.org/officeDocument/2006/relationships/image" Target="/word/media/490f5ebc-c9f4-42a1-8756-f188ad9270ce.png" Id="Rb9bb46234efa4786" /></Relationships>
</file>