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e8e24d05c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9e8721900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221dc91434507" /><Relationship Type="http://schemas.openxmlformats.org/officeDocument/2006/relationships/numbering" Target="/word/numbering.xml" Id="Ra3be354319994788" /><Relationship Type="http://schemas.openxmlformats.org/officeDocument/2006/relationships/settings" Target="/word/settings.xml" Id="Rd0e382fc8ad24fb1" /><Relationship Type="http://schemas.openxmlformats.org/officeDocument/2006/relationships/image" Target="/word/media/83ef9ac1-2752-45dc-ba27-e46722b9c4df.png" Id="R8159e872190042f8" /></Relationships>
</file>