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a3d36237e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d84af2c20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5a238062141dc" /><Relationship Type="http://schemas.openxmlformats.org/officeDocument/2006/relationships/numbering" Target="/word/numbering.xml" Id="R487e4b94d36b4ae6" /><Relationship Type="http://schemas.openxmlformats.org/officeDocument/2006/relationships/settings" Target="/word/settings.xml" Id="R3cabc227b57d4241" /><Relationship Type="http://schemas.openxmlformats.org/officeDocument/2006/relationships/image" Target="/word/media/8296276f-7878-4f90-887a-fbaa797ec805.png" Id="R857d84af2c2042e9" /></Relationships>
</file>