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742c75fe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a1254028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9dd876cc942a5" /><Relationship Type="http://schemas.openxmlformats.org/officeDocument/2006/relationships/numbering" Target="/word/numbering.xml" Id="Reaec142901124ccd" /><Relationship Type="http://schemas.openxmlformats.org/officeDocument/2006/relationships/settings" Target="/word/settings.xml" Id="R4b17b70a9d5241ab" /><Relationship Type="http://schemas.openxmlformats.org/officeDocument/2006/relationships/image" Target="/word/media/8e7e8bd7-337d-4468-80dc-aeb0fc1408e4.png" Id="Rfd13a12540284a57" /></Relationships>
</file>