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5bba752b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c8a31e7ba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Huntcliff,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15e5f5f0543bb" /><Relationship Type="http://schemas.openxmlformats.org/officeDocument/2006/relationships/numbering" Target="/word/numbering.xml" Id="Rb857334cc8d24a8b" /><Relationship Type="http://schemas.openxmlformats.org/officeDocument/2006/relationships/settings" Target="/word/settings.xml" Id="R013abdd9b2fb4094" /><Relationship Type="http://schemas.openxmlformats.org/officeDocument/2006/relationships/image" Target="/word/media/a6da143f-c07c-49cf-9c83-39dc55a87f32.png" Id="R854c8a31e7ba4424" /></Relationships>
</file>