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db8ead16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c7701fc31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Huntcrest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cebe8b1e8404e" /><Relationship Type="http://schemas.openxmlformats.org/officeDocument/2006/relationships/numbering" Target="/word/numbering.xml" Id="R3c12adef6fee4298" /><Relationship Type="http://schemas.openxmlformats.org/officeDocument/2006/relationships/settings" Target="/word/settings.xml" Id="R14ee83f04d7c418e" /><Relationship Type="http://schemas.openxmlformats.org/officeDocument/2006/relationships/image" Target="/word/media/30bc9839-4500-4f71-a975-5b8cef0559aa.png" Id="Rc5fc7701fc314e19" /></Relationships>
</file>