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51206cf28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4d8760f4d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Huntcrest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6c59ecc134ab4" /><Relationship Type="http://schemas.openxmlformats.org/officeDocument/2006/relationships/numbering" Target="/word/numbering.xml" Id="Rc2c301f1b2ec4a7b" /><Relationship Type="http://schemas.openxmlformats.org/officeDocument/2006/relationships/settings" Target="/word/settings.xml" Id="R79680062fd684f45" /><Relationship Type="http://schemas.openxmlformats.org/officeDocument/2006/relationships/image" Target="/word/media/05ee0545-3cd7-409d-878b-d9d81dbf47f1.png" Id="Rc124d8760f4d4928" /></Relationships>
</file>