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ddec5215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a71b20fc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630af593948a5" /><Relationship Type="http://schemas.openxmlformats.org/officeDocument/2006/relationships/numbering" Target="/word/numbering.xml" Id="R36385a863fba46d9" /><Relationship Type="http://schemas.openxmlformats.org/officeDocument/2006/relationships/settings" Target="/word/settings.xml" Id="R100e315b22e24f22" /><Relationship Type="http://schemas.openxmlformats.org/officeDocument/2006/relationships/image" Target="/word/media/c010bcd9-cf63-4bae-8e64-93274004ae3c.png" Id="Rb40a71b20fcf4cad" /></Relationships>
</file>