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dbeef9e50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a4f819de7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14253478149d4" /><Relationship Type="http://schemas.openxmlformats.org/officeDocument/2006/relationships/numbering" Target="/word/numbering.xml" Id="Rdc96fadcf9ec4abe" /><Relationship Type="http://schemas.openxmlformats.org/officeDocument/2006/relationships/settings" Target="/word/settings.xml" Id="Rfc2d09e8a44f4c6c" /><Relationship Type="http://schemas.openxmlformats.org/officeDocument/2006/relationships/image" Target="/word/media/5ef5f196-9344-442c-8116-d4077eb2c7e6.png" Id="Rc96a4f819de746cb" /></Relationships>
</file>