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2aeda0dd0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73bf33fad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Hill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c325431a84b50" /><Relationship Type="http://schemas.openxmlformats.org/officeDocument/2006/relationships/numbering" Target="/word/numbering.xml" Id="R78c2bb2b6dfa4516" /><Relationship Type="http://schemas.openxmlformats.org/officeDocument/2006/relationships/settings" Target="/word/settings.xml" Id="R06d18abb73e84733" /><Relationship Type="http://schemas.openxmlformats.org/officeDocument/2006/relationships/image" Target="/word/media/fb3c03c2-fb4b-4c40-961f-d82bd749eca5.png" Id="R78e73bf33fad4fe0" /></Relationships>
</file>