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a8d0bef5c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2b3e23972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Hill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793d85394aad" /><Relationship Type="http://schemas.openxmlformats.org/officeDocument/2006/relationships/numbering" Target="/word/numbering.xml" Id="R5b06d577c7b84425" /><Relationship Type="http://schemas.openxmlformats.org/officeDocument/2006/relationships/settings" Target="/word/settings.xml" Id="R89ff6b12bf1443f6" /><Relationship Type="http://schemas.openxmlformats.org/officeDocument/2006/relationships/image" Target="/word/media/a6be75cb-65d6-4fe6-85dd-d5fd2744c577.png" Id="R2a52b3e23972414f" /></Relationships>
</file>