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e315224c7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402039ca7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2568857bf47d9" /><Relationship Type="http://schemas.openxmlformats.org/officeDocument/2006/relationships/numbering" Target="/word/numbering.xml" Id="R9ef0548c720e43b3" /><Relationship Type="http://schemas.openxmlformats.org/officeDocument/2006/relationships/settings" Target="/word/settings.xml" Id="R8e6f0c9f0fb848c8" /><Relationship Type="http://schemas.openxmlformats.org/officeDocument/2006/relationships/image" Target="/word/media/aa22a5ef-2c35-4ac4-a343-159bd91df76b.png" Id="R6de402039ca74367" /></Relationships>
</file>