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19c43dc75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4ea6706f5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ff7170e844199" /><Relationship Type="http://schemas.openxmlformats.org/officeDocument/2006/relationships/numbering" Target="/word/numbering.xml" Id="Rf0d9bd9a839b45ab" /><Relationship Type="http://schemas.openxmlformats.org/officeDocument/2006/relationships/settings" Target="/word/settings.xml" Id="Ree44abf081364769" /><Relationship Type="http://schemas.openxmlformats.org/officeDocument/2006/relationships/image" Target="/word/media/9a186f17-11b6-4ee9-94f8-c96e367d99be.png" Id="Rc724ea6706f5490e" /></Relationships>
</file>