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85561f478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3625ff89e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a850287ca4432" /><Relationship Type="http://schemas.openxmlformats.org/officeDocument/2006/relationships/numbering" Target="/word/numbering.xml" Id="Re317429e61214915" /><Relationship Type="http://schemas.openxmlformats.org/officeDocument/2006/relationships/settings" Target="/word/settings.xml" Id="Rd726deb87c48458d" /><Relationship Type="http://schemas.openxmlformats.org/officeDocument/2006/relationships/image" Target="/word/media/df3b755d-8b15-40cc-bcd1-4d75740c0f65.png" Id="R19c3625ff89e4f5b" /></Relationships>
</file>