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9085a20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7cf341b4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7bc89757463b" /><Relationship Type="http://schemas.openxmlformats.org/officeDocument/2006/relationships/numbering" Target="/word/numbering.xml" Id="R711996c8a11f403f" /><Relationship Type="http://schemas.openxmlformats.org/officeDocument/2006/relationships/settings" Target="/word/settings.xml" Id="Rb7da0e331f424319" /><Relationship Type="http://schemas.openxmlformats.org/officeDocument/2006/relationships/image" Target="/word/media/6aaeb736-9b53-4623-80dc-8eaa98b1d729.png" Id="R0747cf341b4a4593" /></Relationships>
</file>