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5220778ab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fefd4dd59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Glen,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1d7b44d6e495b" /><Relationship Type="http://schemas.openxmlformats.org/officeDocument/2006/relationships/numbering" Target="/word/numbering.xml" Id="R48b0311e29454f08" /><Relationship Type="http://schemas.openxmlformats.org/officeDocument/2006/relationships/settings" Target="/word/settings.xml" Id="R7f44bdac2e0843ae" /><Relationship Type="http://schemas.openxmlformats.org/officeDocument/2006/relationships/image" Target="/word/media/7d9800bb-5599-4943-a68d-52111697b0d4.png" Id="R95ffefd4dd594157" /></Relationships>
</file>