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11796db1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a6f01abd1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Glen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dd8897a614748" /><Relationship Type="http://schemas.openxmlformats.org/officeDocument/2006/relationships/numbering" Target="/word/numbering.xml" Id="R42579677caf5495a" /><Relationship Type="http://schemas.openxmlformats.org/officeDocument/2006/relationships/settings" Target="/word/settings.xml" Id="R6ffe350016314808" /><Relationship Type="http://schemas.openxmlformats.org/officeDocument/2006/relationships/image" Target="/word/media/1c0a085e-46a9-4dfb-9645-cdc37e54997a.png" Id="R188a6f01abd14843" /></Relationships>
</file>