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c72fa420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838df3f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791724934a40" /><Relationship Type="http://schemas.openxmlformats.org/officeDocument/2006/relationships/numbering" Target="/word/numbering.xml" Id="Rc73bfde8e4be4537" /><Relationship Type="http://schemas.openxmlformats.org/officeDocument/2006/relationships/settings" Target="/word/settings.xml" Id="R9ec574b2e7fe40a6" /><Relationship Type="http://schemas.openxmlformats.org/officeDocument/2006/relationships/image" Target="/word/media/e5f0413c-fad7-45c8-8569-632055f90dba.png" Id="R9023838df3f94b54" /></Relationships>
</file>