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030a31228843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8a109d239144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Hunters Grove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9f22d4f0164717" /><Relationship Type="http://schemas.openxmlformats.org/officeDocument/2006/relationships/numbering" Target="/word/numbering.xml" Id="R9bd0e6a5c80d4fd8" /><Relationship Type="http://schemas.openxmlformats.org/officeDocument/2006/relationships/settings" Target="/word/settings.xml" Id="Re1f7c08044fc4af0" /><Relationship Type="http://schemas.openxmlformats.org/officeDocument/2006/relationships/image" Target="/word/media/35cec488-5993-48d5-9587-5c888621a741.png" Id="R548a109d2391449f" /></Relationships>
</file>