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67e9cc547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3303915b9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b36d453704b2e" /><Relationship Type="http://schemas.openxmlformats.org/officeDocument/2006/relationships/numbering" Target="/word/numbering.xml" Id="Rf1ce6bfc322b47ab" /><Relationship Type="http://schemas.openxmlformats.org/officeDocument/2006/relationships/settings" Target="/word/settings.xml" Id="R8edb0b46ca4c4b20" /><Relationship Type="http://schemas.openxmlformats.org/officeDocument/2006/relationships/image" Target="/word/media/f3634f29-93c0-4005-bc2e-8d63e3e554d0.png" Id="R25d3303915b94d44" /></Relationships>
</file>