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a168dc3ca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9a1fa00bf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Hunters Hot Springs,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1c5ddd5884b9c" /><Relationship Type="http://schemas.openxmlformats.org/officeDocument/2006/relationships/numbering" Target="/word/numbering.xml" Id="R6cadae5ce0914865" /><Relationship Type="http://schemas.openxmlformats.org/officeDocument/2006/relationships/settings" Target="/word/settings.xml" Id="R5bb5300355c44357" /><Relationship Type="http://schemas.openxmlformats.org/officeDocument/2006/relationships/image" Target="/word/media/71507f1a-c9d3-4507-817a-ccdd801884b3.png" Id="Rf189a1fa00bf4efa" /></Relationships>
</file>