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41abe7fbe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3f0a710cd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ba4784bfc4901" /><Relationship Type="http://schemas.openxmlformats.org/officeDocument/2006/relationships/numbering" Target="/word/numbering.xml" Id="Rbf428968f9d54abc" /><Relationship Type="http://schemas.openxmlformats.org/officeDocument/2006/relationships/settings" Target="/word/settings.xml" Id="R99247a4de10340f0" /><Relationship Type="http://schemas.openxmlformats.org/officeDocument/2006/relationships/image" Target="/word/media/42ae8dde-0571-4137-b560-c3bc15fdf87b.png" Id="R6db3f0a710cd4670" /></Relationships>
</file>