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d14435cf3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156bba8f8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2a02cdceb458d" /><Relationship Type="http://schemas.openxmlformats.org/officeDocument/2006/relationships/numbering" Target="/word/numbering.xml" Id="R677910a4f321437e" /><Relationship Type="http://schemas.openxmlformats.org/officeDocument/2006/relationships/settings" Target="/word/settings.xml" Id="R3d2fe23716ef4584" /><Relationship Type="http://schemas.openxmlformats.org/officeDocument/2006/relationships/image" Target="/word/media/d90ccd57-f1fd-49c9-829f-896f2252c3d7.png" Id="R8bd156bba8f8493c" /></Relationships>
</file>