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39b82e1a7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a40e6a962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2443cbdb3424a" /><Relationship Type="http://schemas.openxmlformats.org/officeDocument/2006/relationships/numbering" Target="/word/numbering.xml" Id="R2194d7e9b721454c" /><Relationship Type="http://schemas.openxmlformats.org/officeDocument/2006/relationships/settings" Target="/word/settings.xml" Id="R8ccbf72bbef24f86" /><Relationship Type="http://schemas.openxmlformats.org/officeDocument/2006/relationships/image" Target="/word/media/3053898d-3baa-4690-b4ae-c0d9587a015c.png" Id="R875a40e6a9624f89" /></Relationships>
</file>