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5bfc4dd87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e3a17396749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9ae13c95b4775" /><Relationship Type="http://schemas.openxmlformats.org/officeDocument/2006/relationships/numbering" Target="/word/numbering.xml" Id="R1788ecf115814263" /><Relationship Type="http://schemas.openxmlformats.org/officeDocument/2006/relationships/settings" Target="/word/settings.xml" Id="Re6d4b837542543a4" /><Relationship Type="http://schemas.openxmlformats.org/officeDocument/2006/relationships/image" Target="/word/media/f77acdca-aead-46ba-9c6b-33da8f026004.png" Id="R313e3a17396749f7" /></Relationships>
</file>