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7842c6c53e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95c03f0fe34c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Trail,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9b043f07cd443f" /><Relationship Type="http://schemas.openxmlformats.org/officeDocument/2006/relationships/numbering" Target="/word/numbering.xml" Id="R78788d73abbe450a" /><Relationship Type="http://schemas.openxmlformats.org/officeDocument/2006/relationships/settings" Target="/word/settings.xml" Id="R2422dba4c9b24c57" /><Relationship Type="http://schemas.openxmlformats.org/officeDocument/2006/relationships/image" Target="/word/media/1c8bf483-20c7-4296-b9ee-9502f68d0c88.png" Id="R4b95c03f0fe34c82" /></Relationships>
</file>