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47b7b0458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3728b7ef4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c31d0d612410c" /><Relationship Type="http://schemas.openxmlformats.org/officeDocument/2006/relationships/numbering" Target="/word/numbering.xml" Id="Rc4f361b96962433b" /><Relationship Type="http://schemas.openxmlformats.org/officeDocument/2006/relationships/settings" Target="/word/settings.xml" Id="R4fcb2114f8ff4cc9" /><Relationship Type="http://schemas.openxmlformats.org/officeDocument/2006/relationships/image" Target="/word/media/b63d2c46-aa45-4335-810b-5ceb854219a6.png" Id="R3ed3728b7ef44581" /></Relationships>
</file>